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AD7" w:rsidRPr="00203E5D" w:rsidRDefault="00335AD7" w:rsidP="00335AD7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AD7" w:rsidRPr="00203E5D" w:rsidRDefault="00335AD7" w:rsidP="00335AD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35AD7" w:rsidRPr="00203E5D" w:rsidRDefault="00335AD7" w:rsidP="00335AD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335AD7" w:rsidRPr="00203E5D" w:rsidRDefault="00335AD7" w:rsidP="00335AD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335AD7" w:rsidRPr="00203E5D" w:rsidRDefault="00335AD7" w:rsidP="00335AD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335AD7" w:rsidRPr="00203E5D" w:rsidRDefault="00335AD7" w:rsidP="00335AD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35AD7" w:rsidRPr="00335AD7" w:rsidRDefault="00335AD7" w:rsidP="00335A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335AD7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15</w:t>
      </w:r>
    </w:p>
    <w:p w:rsidR="00335AD7" w:rsidRPr="00203E5D" w:rsidRDefault="00335AD7" w:rsidP="00335A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AD7" w:rsidRPr="00203E5D" w:rsidRDefault="00335AD7" w:rsidP="00335A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6710C8" w:rsidRPr="00335AD7" w:rsidRDefault="006710C8" w:rsidP="006710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6710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710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710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710C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15D53">
        <w:rPr>
          <w:rFonts w:ascii="Times New Roman" w:hAnsi="Times New Roman" w:cs="Times New Roman"/>
          <w:b/>
          <w:sz w:val="28"/>
          <w:szCs w:val="28"/>
          <w:lang w:val="uk-UA"/>
        </w:rPr>
        <w:t>Басок С.Д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710C8" w:rsidRPr="00E22494" w:rsidRDefault="006710C8" w:rsidP="006710C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710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710C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710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710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922D1">
        <w:rPr>
          <w:rFonts w:ascii="Times New Roman" w:hAnsi="Times New Roman" w:cs="Times New Roman"/>
          <w:sz w:val="28"/>
          <w:szCs w:val="28"/>
          <w:lang w:val="uk-UA"/>
        </w:rPr>
        <w:t>Басок Світлані Дмитрівні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F4734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922D1">
        <w:rPr>
          <w:rFonts w:ascii="Times New Roman" w:hAnsi="Times New Roman" w:cs="Times New Roman"/>
          <w:sz w:val="26"/>
          <w:szCs w:val="26"/>
          <w:lang w:val="uk-UA"/>
        </w:rPr>
        <w:t>А.Олійника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710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7A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922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22D1" w:rsidRPr="00456E6B" w:rsidRDefault="007A1A93" w:rsidP="006710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710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22D1">
        <w:rPr>
          <w:rFonts w:ascii="Times New Roman" w:hAnsi="Times New Roman" w:cs="Times New Roman"/>
          <w:sz w:val="28"/>
          <w:szCs w:val="28"/>
          <w:lang w:val="uk-UA"/>
        </w:rPr>
        <w:t>Басок Світлані Дмитрівні земельну ділянку</w:t>
      </w:r>
      <w:bookmarkStart w:id="0" w:name="_GoBack"/>
      <w:bookmarkEnd w:id="0"/>
      <w:r w:rsidR="007922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22D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922D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922D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922D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922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22D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922D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922D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922D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7922D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7922D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922D1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7922D1">
        <w:rPr>
          <w:rFonts w:ascii="Times New Roman" w:hAnsi="Times New Roman" w:cs="Times New Roman"/>
          <w:sz w:val="26"/>
          <w:szCs w:val="26"/>
          <w:lang w:val="uk-UA"/>
        </w:rPr>
        <w:t xml:space="preserve"> вул. А.Олійника 8</w:t>
      </w:r>
      <w:r w:rsidR="007922D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922D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922D1" w:rsidRDefault="007922D1" w:rsidP="006710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0523480600:10:002:0022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710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710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710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10C8" w:rsidRPr="00837C17" w:rsidRDefault="006710C8" w:rsidP="006710C8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6710C8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6710C8" w:rsidRPr="00837C17" w:rsidSect="006710C8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AC9" w:rsidRDefault="00763AC9" w:rsidP="00CC5541">
      <w:pPr>
        <w:spacing w:after="0" w:line="240" w:lineRule="auto"/>
      </w:pPr>
      <w:r>
        <w:separator/>
      </w:r>
    </w:p>
  </w:endnote>
  <w:endnote w:type="continuationSeparator" w:id="0">
    <w:p w:rsidR="00763AC9" w:rsidRDefault="00763AC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AC9" w:rsidRDefault="00763AC9" w:rsidP="00CC5541">
      <w:pPr>
        <w:spacing w:after="0" w:line="240" w:lineRule="auto"/>
      </w:pPr>
      <w:r>
        <w:separator/>
      </w:r>
    </w:p>
  </w:footnote>
  <w:footnote w:type="continuationSeparator" w:id="0">
    <w:p w:rsidR="00763AC9" w:rsidRDefault="00763AC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47787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5AD7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710C8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3AC9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B1185"/>
    <w:rsid w:val="00EB6343"/>
    <w:rsid w:val="00ED781C"/>
    <w:rsid w:val="00EE6129"/>
    <w:rsid w:val="00EF0475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1865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6710C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6710C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671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4CF3D-DF7E-4533-8E60-C22C27DF2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2024-07-24T08:37:00Z</dcterms:created>
  <dcterms:modified xsi:type="dcterms:W3CDTF">2024-08-23T11:49:00Z</dcterms:modified>
</cp:coreProperties>
</file>